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6F53" w14:textId="77777777" w:rsidR="005C1863" w:rsidRPr="0056517F" w:rsidRDefault="005C1863" w:rsidP="005C1863">
      <w:pPr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  <w:r w:rsidRPr="0056517F">
        <w:rPr>
          <w:rFonts w:ascii="Century Gothic" w:hAnsi="Century Gothic"/>
          <w:b/>
          <w:sz w:val="20"/>
          <w:szCs w:val="20"/>
        </w:rPr>
        <w:t>Name Mitarbeiter</w:t>
      </w:r>
      <w:r w:rsidR="00706DAB" w:rsidRPr="0056517F">
        <w:rPr>
          <w:rFonts w:ascii="Century Gothic" w:hAnsi="Century Gothic"/>
          <w:b/>
          <w:sz w:val="20"/>
          <w:szCs w:val="20"/>
        </w:rPr>
        <w:t>*in</w:t>
      </w:r>
      <w:r w:rsidRPr="0056517F">
        <w:rPr>
          <w:rFonts w:ascii="Century Gothic" w:hAnsi="Century Gothic"/>
          <w:b/>
          <w:sz w:val="20"/>
          <w:szCs w:val="20"/>
        </w:rPr>
        <w:t>:</w:t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  <w:r w:rsidRPr="0056517F">
        <w:rPr>
          <w:rFonts w:ascii="Century Gothic" w:hAnsi="Century Gothic"/>
          <w:b/>
          <w:sz w:val="20"/>
          <w:szCs w:val="20"/>
        </w:rPr>
        <w:t xml:space="preserve">Eintrittsdatum: </w:t>
      </w:r>
      <w:r w:rsidRPr="0056517F">
        <w:rPr>
          <w:rFonts w:ascii="Century Gothic" w:hAnsi="Century Gothic"/>
          <w:b/>
          <w:sz w:val="20"/>
          <w:szCs w:val="20"/>
        </w:rPr>
        <w:tab/>
      </w:r>
      <w:r w:rsidRPr="0056517F">
        <w:rPr>
          <w:rFonts w:ascii="Century Gothic" w:hAnsi="Century Gothic"/>
          <w:sz w:val="20"/>
          <w:szCs w:val="20"/>
        </w:rPr>
        <w:tab/>
      </w:r>
    </w:p>
    <w:p w14:paraId="474B9F17" w14:textId="77777777" w:rsidR="00706DAB" w:rsidRPr="0056517F" w:rsidRDefault="00706DAB" w:rsidP="005C1863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B230A53" w14:textId="77777777" w:rsidR="005C1863" w:rsidRPr="0056517F" w:rsidRDefault="00706DAB" w:rsidP="005C1863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56517F">
        <w:rPr>
          <w:rFonts w:ascii="Century Gothic" w:hAnsi="Century Gothic"/>
          <w:b/>
          <w:bCs/>
          <w:sz w:val="20"/>
          <w:szCs w:val="20"/>
          <w:u w:val="single"/>
        </w:rPr>
        <w:t xml:space="preserve">Anleitung </w:t>
      </w:r>
      <w:proofErr w:type="gramStart"/>
      <w:r w:rsidRPr="0056517F">
        <w:rPr>
          <w:rFonts w:ascii="Century Gothic" w:hAnsi="Century Gothic"/>
          <w:b/>
          <w:bCs/>
          <w:sz w:val="20"/>
          <w:szCs w:val="20"/>
          <w:u w:val="single"/>
        </w:rPr>
        <w:t>durch:_</w:t>
      </w:r>
      <w:proofErr w:type="gramEnd"/>
      <w:r w:rsidRPr="0056517F">
        <w:rPr>
          <w:rFonts w:ascii="Century Gothic" w:hAnsi="Century Gothic"/>
          <w:b/>
          <w:bCs/>
          <w:sz w:val="20"/>
          <w:szCs w:val="20"/>
          <w:u w:val="single"/>
        </w:rPr>
        <w:t>_______________________________________</w:t>
      </w:r>
    </w:p>
    <w:p w14:paraId="4A4FEB3E" w14:textId="77777777" w:rsidR="00F04D8B" w:rsidRPr="0056517F" w:rsidRDefault="00F04D8B" w:rsidP="005C1863">
      <w:pPr>
        <w:rPr>
          <w:rFonts w:ascii="Century Gothic" w:hAnsi="Century Gothic"/>
          <w:sz w:val="20"/>
          <w:szCs w:val="20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352"/>
        <w:gridCol w:w="1264"/>
        <w:gridCol w:w="11"/>
        <w:gridCol w:w="1402"/>
      </w:tblGrid>
      <w:tr w:rsidR="005C1863" w:rsidRPr="0056517F" w14:paraId="5993C3FA" w14:textId="77777777" w:rsidTr="00BE3179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00823C" w14:textId="77777777" w:rsidR="005C1863" w:rsidRPr="0056517F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>1. Allgemeines</w:t>
            </w:r>
          </w:p>
        </w:tc>
        <w:tc>
          <w:tcPr>
            <w:tcW w:w="1352" w:type="dxa"/>
            <w:shd w:val="clear" w:color="auto" w:fill="F3F3F3"/>
            <w:vAlign w:val="center"/>
          </w:tcPr>
          <w:p w14:paraId="69913A65" w14:textId="77777777" w:rsidR="005C1863" w:rsidRPr="0056517F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264" w:type="dxa"/>
            <w:shd w:val="clear" w:color="auto" w:fill="F3F3F3"/>
            <w:vAlign w:val="center"/>
          </w:tcPr>
          <w:p w14:paraId="037A259D" w14:textId="77777777" w:rsidR="005C1863" w:rsidRPr="0056517F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 xml:space="preserve">HZ </w:t>
            </w:r>
            <w:r w:rsidR="0056517F">
              <w:rPr>
                <w:rFonts w:ascii="Century Gothic" w:hAnsi="Century Gothic"/>
                <w:b/>
                <w:sz w:val="20"/>
                <w:szCs w:val="20"/>
              </w:rPr>
              <w:t>MA</w:t>
            </w:r>
          </w:p>
        </w:tc>
        <w:tc>
          <w:tcPr>
            <w:tcW w:w="1413" w:type="dxa"/>
            <w:gridSpan w:val="2"/>
            <w:shd w:val="clear" w:color="auto" w:fill="F3F3F3"/>
            <w:vAlign w:val="center"/>
          </w:tcPr>
          <w:p w14:paraId="0001A140" w14:textId="77777777" w:rsidR="005C1863" w:rsidRPr="0056517F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56517F">
              <w:rPr>
                <w:rFonts w:ascii="Century Gothic" w:hAnsi="Century Gothic"/>
                <w:b/>
                <w:sz w:val="20"/>
                <w:szCs w:val="20"/>
              </w:rPr>
              <w:t>HZ Leitung</w:t>
            </w:r>
            <w:proofErr w:type="gramEnd"/>
            <w:r w:rsidRPr="0056517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56517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6517F">
              <w:rPr>
                <w:rFonts w:ascii="Century Gothic" w:hAnsi="Century Gothic"/>
                <w:b/>
                <w:sz w:val="20"/>
                <w:szCs w:val="20"/>
              </w:rPr>
              <w:t>Mentor</w:t>
            </w:r>
            <w:r w:rsidR="00A11674" w:rsidRPr="0056517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706DAB" w:rsidRPr="0056517F" w14:paraId="0A715865" w14:textId="77777777" w:rsidTr="00BE3179">
        <w:trPr>
          <w:trHeight w:val="397"/>
        </w:trPr>
        <w:tc>
          <w:tcPr>
            <w:tcW w:w="5387" w:type="dxa"/>
          </w:tcPr>
          <w:p w14:paraId="14D242B6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Vorstellung der Gäste</w:t>
            </w:r>
            <w:r w:rsidR="0045179C" w:rsidRPr="0056517F">
              <w:rPr>
                <w:rFonts w:ascii="Century Gothic" w:hAnsi="Century Gothic"/>
                <w:sz w:val="20"/>
                <w:szCs w:val="20"/>
              </w:rPr>
              <w:t>gruppe</w:t>
            </w:r>
          </w:p>
        </w:tc>
        <w:tc>
          <w:tcPr>
            <w:tcW w:w="1352" w:type="dxa"/>
          </w:tcPr>
          <w:p w14:paraId="61560F3D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D93902B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610EA8DF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6060726A" w14:textId="77777777" w:rsidTr="00BE3179">
        <w:trPr>
          <w:trHeight w:val="397"/>
        </w:trPr>
        <w:tc>
          <w:tcPr>
            <w:tcW w:w="5387" w:type="dxa"/>
          </w:tcPr>
          <w:p w14:paraId="3958C4F4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Erläuterung des Einarbeitungskonzeptes</w:t>
            </w:r>
          </w:p>
        </w:tc>
        <w:tc>
          <w:tcPr>
            <w:tcW w:w="1352" w:type="dxa"/>
          </w:tcPr>
          <w:p w14:paraId="1D888934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A044B16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31C15180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19EF1CFB" w14:textId="77777777" w:rsidTr="00BE3179">
        <w:trPr>
          <w:trHeight w:val="397"/>
        </w:trPr>
        <w:tc>
          <w:tcPr>
            <w:tcW w:w="5387" w:type="dxa"/>
          </w:tcPr>
          <w:p w14:paraId="6F124152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 xml:space="preserve">Erläuterungen zum Tagespflegekonzept </w:t>
            </w:r>
          </w:p>
        </w:tc>
        <w:tc>
          <w:tcPr>
            <w:tcW w:w="1352" w:type="dxa"/>
          </w:tcPr>
          <w:p w14:paraId="2A60C773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DD0468A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1A2F0C14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6D89CB20" w14:textId="77777777" w:rsidTr="00BE3179">
        <w:trPr>
          <w:trHeight w:val="397"/>
        </w:trPr>
        <w:tc>
          <w:tcPr>
            <w:tcW w:w="5387" w:type="dxa"/>
          </w:tcPr>
          <w:p w14:paraId="05378821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Pausenregelung</w:t>
            </w:r>
            <w:r w:rsidR="0045179C" w:rsidRPr="0056517F">
              <w:rPr>
                <w:rFonts w:ascii="Century Gothic" w:hAnsi="Century Gothic"/>
                <w:sz w:val="20"/>
                <w:szCs w:val="20"/>
              </w:rPr>
              <w:t xml:space="preserve"> der Tagespflege</w:t>
            </w:r>
          </w:p>
        </w:tc>
        <w:tc>
          <w:tcPr>
            <w:tcW w:w="1352" w:type="dxa"/>
          </w:tcPr>
          <w:p w14:paraId="3E6DFD48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C9A7BD7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6D8DA1EC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18E71023" w14:textId="77777777" w:rsidTr="00BE3179">
        <w:trPr>
          <w:trHeight w:val="397"/>
        </w:trPr>
        <w:tc>
          <w:tcPr>
            <w:tcW w:w="5387" w:type="dxa"/>
          </w:tcPr>
          <w:p w14:paraId="5A427625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Dienstbesprechung/ Hinweis auf Protokoll</w:t>
            </w:r>
          </w:p>
        </w:tc>
        <w:tc>
          <w:tcPr>
            <w:tcW w:w="1352" w:type="dxa"/>
          </w:tcPr>
          <w:p w14:paraId="42BB5C75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8D6C760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52AB83AB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5917448E" w14:textId="77777777" w:rsidTr="00BE3179">
        <w:trPr>
          <w:trHeight w:val="397"/>
        </w:trPr>
        <w:tc>
          <w:tcPr>
            <w:tcW w:w="5387" w:type="dxa"/>
          </w:tcPr>
          <w:p w14:paraId="7362E075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Einweisung Telefonanlage, Fax, Kopierer</w:t>
            </w:r>
          </w:p>
        </w:tc>
        <w:tc>
          <w:tcPr>
            <w:tcW w:w="1352" w:type="dxa"/>
          </w:tcPr>
          <w:p w14:paraId="3349EF3A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66B4E53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4DA8A037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29C3B268" w14:textId="77777777" w:rsidTr="00BE3179">
        <w:trPr>
          <w:trHeight w:val="397"/>
        </w:trPr>
        <w:tc>
          <w:tcPr>
            <w:tcW w:w="5387" w:type="dxa"/>
          </w:tcPr>
          <w:p w14:paraId="6CADEEF9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Einweisung Alarmanlage</w:t>
            </w:r>
          </w:p>
        </w:tc>
        <w:tc>
          <w:tcPr>
            <w:tcW w:w="1352" w:type="dxa"/>
          </w:tcPr>
          <w:p w14:paraId="67B5BC2B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200A53F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2DD043BF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6DAB" w:rsidRPr="0056517F" w14:paraId="06FE4DF1" w14:textId="77777777" w:rsidTr="00BE3179">
        <w:trPr>
          <w:trHeight w:val="397"/>
        </w:trPr>
        <w:tc>
          <w:tcPr>
            <w:tcW w:w="5387" w:type="dxa"/>
          </w:tcPr>
          <w:p w14:paraId="53A00637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Umgang mit PC / Zugangsdaten</w:t>
            </w:r>
          </w:p>
        </w:tc>
        <w:tc>
          <w:tcPr>
            <w:tcW w:w="1352" w:type="dxa"/>
          </w:tcPr>
          <w:p w14:paraId="3D1B3BEE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8D6EC08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14:paraId="4829CF30" w14:textId="77777777" w:rsidR="00706DAB" w:rsidRPr="0056517F" w:rsidRDefault="00706DAB" w:rsidP="005651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328" w:rsidRPr="0056517F" w14:paraId="0336602F" w14:textId="77777777" w:rsidTr="00BE3179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00C06F" w14:textId="77777777" w:rsidR="007F6328" w:rsidRPr="0056517F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 xml:space="preserve">2. </w:t>
            </w:r>
            <w:r w:rsidR="0058305D" w:rsidRPr="0056517F">
              <w:rPr>
                <w:rFonts w:ascii="Century Gothic" w:hAnsi="Century Gothic"/>
                <w:b/>
                <w:sz w:val="20"/>
                <w:szCs w:val="20"/>
              </w:rPr>
              <w:t>Einweisung in Hygienestandards</w:t>
            </w:r>
          </w:p>
        </w:tc>
        <w:tc>
          <w:tcPr>
            <w:tcW w:w="1352" w:type="dxa"/>
            <w:shd w:val="clear" w:color="auto" w:fill="F3F3F3"/>
            <w:vAlign w:val="center"/>
          </w:tcPr>
          <w:p w14:paraId="68E350C4" w14:textId="77777777" w:rsidR="007F6328" w:rsidRPr="0056517F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14:paraId="739E655D" w14:textId="77777777" w:rsidR="007F6328" w:rsidRPr="0056517F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3F3F3"/>
            <w:vAlign w:val="center"/>
          </w:tcPr>
          <w:p w14:paraId="1EA38BC9" w14:textId="77777777" w:rsidR="007F6328" w:rsidRPr="0056517F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F0060" w:rsidRPr="0056517F" w14:paraId="0A8CE1D4" w14:textId="77777777" w:rsidTr="00BE3179">
        <w:trPr>
          <w:trHeight w:val="397"/>
        </w:trPr>
        <w:tc>
          <w:tcPr>
            <w:tcW w:w="5387" w:type="dxa"/>
          </w:tcPr>
          <w:p w14:paraId="5814AD76" w14:textId="77777777" w:rsidR="00DF0060" w:rsidRPr="0056517F" w:rsidRDefault="0045179C" w:rsidP="0058305D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Hygieneplan</w:t>
            </w:r>
          </w:p>
        </w:tc>
        <w:tc>
          <w:tcPr>
            <w:tcW w:w="1352" w:type="dxa"/>
          </w:tcPr>
          <w:p w14:paraId="2C4F5F2A" w14:textId="77777777" w:rsidR="00DF0060" w:rsidRPr="0056517F" w:rsidRDefault="00DF0060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C0289D3" w14:textId="77777777" w:rsidR="00DF0060" w:rsidRPr="0056517F" w:rsidRDefault="00DF0060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86E4D01" w14:textId="77777777" w:rsidR="00DF0060" w:rsidRPr="0056517F" w:rsidRDefault="00DF0060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5179C" w:rsidRPr="0056517F" w14:paraId="01974F6A" w14:textId="77777777" w:rsidTr="00BE3179">
        <w:trPr>
          <w:trHeight w:val="397"/>
        </w:trPr>
        <w:tc>
          <w:tcPr>
            <w:tcW w:w="5387" w:type="dxa"/>
          </w:tcPr>
          <w:p w14:paraId="59C039E9" w14:textId="77777777" w:rsidR="0045179C" w:rsidRPr="0056517F" w:rsidRDefault="0045179C" w:rsidP="0058305D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Relevante Prozesse „Hygiene“</w:t>
            </w:r>
          </w:p>
        </w:tc>
        <w:tc>
          <w:tcPr>
            <w:tcW w:w="1352" w:type="dxa"/>
          </w:tcPr>
          <w:p w14:paraId="3E7A8CD1" w14:textId="77777777" w:rsidR="0045179C" w:rsidRPr="0056517F" w:rsidRDefault="0045179C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E78FA59" w14:textId="77777777" w:rsidR="0045179C" w:rsidRPr="0056517F" w:rsidRDefault="0045179C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2293307" w14:textId="77777777" w:rsidR="0045179C" w:rsidRPr="0056517F" w:rsidRDefault="0045179C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305D" w:rsidRPr="0056517F" w14:paraId="7E1D5D5B" w14:textId="77777777" w:rsidTr="00BE3179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4E02" w14:textId="77777777" w:rsidR="0058305D" w:rsidRPr="0056517F" w:rsidRDefault="0058305D" w:rsidP="005830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bCs/>
                <w:sz w:val="20"/>
                <w:szCs w:val="20"/>
              </w:rPr>
              <w:t>4. Qualitätsmanagement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936B8E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1DC32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B955CC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305D" w:rsidRPr="0056517F" w14:paraId="15F032B0" w14:textId="77777777" w:rsidTr="00BE3179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A0" w14:textId="77777777" w:rsidR="0058305D" w:rsidRPr="0056517F" w:rsidRDefault="00F74761" w:rsidP="0058305D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Prozesse Tagespflege erläutern, Formblätter vorstellen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4CB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09F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DC9" w14:textId="77777777" w:rsidR="0058305D" w:rsidRPr="0056517F" w:rsidRDefault="0058305D" w:rsidP="0058305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56517F" w14:paraId="6D448DCB" w14:textId="77777777" w:rsidTr="00BE3179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D5352C" w14:textId="77777777" w:rsidR="0062547F" w:rsidRPr="0056517F" w:rsidRDefault="00BC4CDC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62547F" w:rsidRPr="0056517F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 w:rsidR="00F74761" w:rsidRPr="0056517F">
              <w:rPr>
                <w:rFonts w:ascii="Century Gothic" w:hAnsi="Century Gothic"/>
                <w:b/>
                <w:sz w:val="20"/>
                <w:szCs w:val="20"/>
              </w:rPr>
              <w:t>Behandlungspflege</w:t>
            </w:r>
            <w:r w:rsidR="0062547F" w:rsidRPr="0056517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shd w:val="clear" w:color="auto" w:fill="F3F3F3"/>
            <w:vAlign w:val="center"/>
          </w:tcPr>
          <w:p w14:paraId="2065AB68" w14:textId="77777777" w:rsidR="0062547F" w:rsidRPr="0056517F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14:paraId="776D8720" w14:textId="77777777" w:rsidR="0062547F" w:rsidRPr="0056517F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3F3F3"/>
            <w:vAlign w:val="center"/>
          </w:tcPr>
          <w:p w14:paraId="3FE5C85E" w14:textId="77777777" w:rsidR="0062547F" w:rsidRPr="0056517F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C4CDC" w:rsidRPr="0056517F" w14:paraId="6EFBF565" w14:textId="77777777" w:rsidTr="00BE3179">
        <w:trPr>
          <w:trHeight w:val="397"/>
        </w:trPr>
        <w:tc>
          <w:tcPr>
            <w:tcW w:w="5387" w:type="dxa"/>
          </w:tcPr>
          <w:p w14:paraId="7A00A82B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Vitalzeichenkontrolle</w:t>
            </w:r>
          </w:p>
        </w:tc>
        <w:tc>
          <w:tcPr>
            <w:tcW w:w="1352" w:type="dxa"/>
          </w:tcPr>
          <w:p w14:paraId="06406A8B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043FFC7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BB878B7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C4CDC" w:rsidRPr="0056517F" w14:paraId="267EA5AD" w14:textId="77777777" w:rsidTr="00BE3179">
        <w:trPr>
          <w:trHeight w:val="397"/>
        </w:trPr>
        <w:tc>
          <w:tcPr>
            <w:tcW w:w="5387" w:type="dxa"/>
          </w:tcPr>
          <w:p w14:paraId="530219B4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6517F">
              <w:rPr>
                <w:rFonts w:ascii="Century Gothic" w:hAnsi="Century Gothic"/>
                <w:sz w:val="20"/>
                <w:szCs w:val="20"/>
              </w:rPr>
              <w:t>s.c</w:t>
            </w:r>
            <w:proofErr w:type="spellEnd"/>
            <w:r w:rsidRPr="0056517F">
              <w:rPr>
                <w:rFonts w:ascii="Century Gothic" w:hAnsi="Century Gothic"/>
                <w:sz w:val="20"/>
                <w:szCs w:val="20"/>
              </w:rPr>
              <w:t>. Injektionen</w:t>
            </w:r>
          </w:p>
        </w:tc>
        <w:tc>
          <w:tcPr>
            <w:tcW w:w="1352" w:type="dxa"/>
          </w:tcPr>
          <w:p w14:paraId="12A0EB88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2786B6A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0BDA564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C4CDC" w:rsidRPr="0056517F" w14:paraId="7AA918A2" w14:textId="77777777" w:rsidTr="00BE3179">
        <w:trPr>
          <w:trHeight w:val="397"/>
        </w:trPr>
        <w:tc>
          <w:tcPr>
            <w:tcW w:w="5387" w:type="dxa"/>
          </w:tcPr>
          <w:p w14:paraId="63A6A81A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Kompressionsstrümpfe an/ausziehen</w:t>
            </w:r>
          </w:p>
        </w:tc>
        <w:tc>
          <w:tcPr>
            <w:tcW w:w="1352" w:type="dxa"/>
          </w:tcPr>
          <w:p w14:paraId="0B8BC783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C71ACCF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FFF27DC" w14:textId="77777777" w:rsidR="00BC4CDC" w:rsidRPr="0056517F" w:rsidRDefault="00BC4CDC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060" w:rsidRPr="0056517F" w14:paraId="137D8A61" w14:textId="77777777" w:rsidTr="00BE3179">
        <w:trPr>
          <w:trHeight w:val="397"/>
        </w:trPr>
        <w:tc>
          <w:tcPr>
            <w:tcW w:w="5387" w:type="dxa"/>
          </w:tcPr>
          <w:p w14:paraId="4422E67A" w14:textId="77777777" w:rsidR="00DF0060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Lagerung von Medikamenten</w:t>
            </w:r>
          </w:p>
        </w:tc>
        <w:tc>
          <w:tcPr>
            <w:tcW w:w="1352" w:type="dxa"/>
          </w:tcPr>
          <w:p w14:paraId="09F0B841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2D95899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728CE42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56517F" w14:paraId="07EA1B07" w14:textId="77777777" w:rsidTr="00BE3179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325AE4" w14:textId="77777777" w:rsidR="007819AB" w:rsidRPr="0056517F" w:rsidRDefault="00BC4CDC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6517F"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="007819AB" w:rsidRPr="0056517F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 w:rsidR="00F74761" w:rsidRPr="0056517F">
              <w:rPr>
                <w:rFonts w:ascii="Century Gothic" w:hAnsi="Century Gothic"/>
                <w:b/>
                <w:sz w:val="20"/>
                <w:szCs w:val="20"/>
              </w:rPr>
              <w:t>Pflegedokumentation</w:t>
            </w:r>
          </w:p>
        </w:tc>
        <w:tc>
          <w:tcPr>
            <w:tcW w:w="1352" w:type="dxa"/>
            <w:shd w:val="clear" w:color="auto" w:fill="F3F3F3"/>
            <w:vAlign w:val="center"/>
          </w:tcPr>
          <w:p w14:paraId="70D5CABF" w14:textId="77777777" w:rsidR="007819AB" w:rsidRPr="0056517F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14:paraId="54CFED22" w14:textId="77777777" w:rsidR="007819AB" w:rsidRPr="0056517F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3F3F3"/>
            <w:vAlign w:val="center"/>
          </w:tcPr>
          <w:p w14:paraId="47C912FC" w14:textId="77777777" w:rsidR="007819AB" w:rsidRPr="0056517F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F0060" w:rsidRPr="0056517F" w14:paraId="64700018" w14:textId="77777777" w:rsidTr="00BE3179">
        <w:trPr>
          <w:trHeight w:val="397"/>
        </w:trPr>
        <w:tc>
          <w:tcPr>
            <w:tcW w:w="5387" w:type="dxa"/>
          </w:tcPr>
          <w:p w14:paraId="3B1B87FA" w14:textId="77777777" w:rsidR="00DF0060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Stammdatenpflege</w:t>
            </w:r>
          </w:p>
        </w:tc>
        <w:tc>
          <w:tcPr>
            <w:tcW w:w="1352" w:type="dxa"/>
          </w:tcPr>
          <w:p w14:paraId="2A3C50A6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6EEA713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8C7BA3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4963C4AB" w14:textId="77777777" w:rsidTr="00BE3179">
        <w:trPr>
          <w:trHeight w:val="397"/>
        </w:trPr>
        <w:tc>
          <w:tcPr>
            <w:tcW w:w="5387" w:type="dxa"/>
          </w:tcPr>
          <w:p w14:paraId="37C07781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6517F">
              <w:rPr>
                <w:rFonts w:ascii="Century Gothic" w:hAnsi="Century Gothic"/>
                <w:sz w:val="20"/>
                <w:szCs w:val="20"/>
              </w:rPr>
              <w:t>SiS</w:t>
            </w:r>
            <w:proofErr w:type="spellEnd"/>
            <w:r w:rsidR="00BE3179">
              <w:rPr>
                <w:rFonts w:ascii="Century Gothic" w:hAnsi="Century Gothic"/>
                <w:sz w:val="20"/>
                <w:szCs w:val="20"/>
              </w:rPr>
              <w:t>®</w:t>
            </w:r>
            <w:r w:rsidRPr="0056517F">
              <w:rPr>
                <w:rFonts w:ascii="Century Gothic" w:hAnsi="Century Gothic"/>
                <w:sz w:val="20"/>
                <w:szCs w:val="20"/>
              </w:rPr>
              <w:t xml:space="preserve"> anlegen</w:t>
            </w:r>
          </w:p>
        </w:tc>
        <w:tc>
          <w:tcPr>
            <w:tcW w:w="1352" w:type="dxa"/>
          </w:tcPr>
          <w:p w14:paraId="6DB56115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25A5EEF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FF8DDDA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133FA409" w14:textId="77777777" w:rsidTr="00BE3179">
        <w:trPr>
          <w:trHeight w:val="397"/>
        </w:trPr>
        <w:tc>
          <w:tcPr>
            <w:tcW w:w="5387" w:type="dxa"/>
          </w:tcPr>
          <w:p w14:paraId="137CB11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Berichte ablegen</w:t>
            </w:r>
          </w:p>
        </w:tc>
        <w:tc>
          <w:tcPr>
            <w:tcW w:w="1352" w:type="dxa"/>
          </w:tcPr>
          <w:p w14:paraId="31A3429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F3F206E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3CBF9ED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5370A180" w14:textId="77777777" w:rsidTr="00BE3179">
        <w:trPr>
          <w:trHeight w:val="397"/>
        </w:trPr>
        <w:tc>
          <w:tcPr>
            <w:tcW w:w="5387" w:type="dxa"/>
          </w:tcPr>
          <w:p w14:paraId="0B84A3D2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Risiken erkennen, Beratung durchführen</w:t>
            </w:r>
          </w:p>
        </w:tc>
        <w:tc>
          <w:tcPr>
            <w:tcW w:w="1352" w:type="dxa"/>
          </w:tcPr>
          <w:p w14:paraId="7A8D6BC1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E6BBB5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5FF6FC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060" w:rsidRPr="0056517F" w14:paraId="402490BE" w14:textId="77777777" w:rsidTr="00BE3179">
        <w:trPr>
          <w:trHeight w:val="397"/>
        </w:trPr>
        <w:tc>
          <w:tcPr>
            <w:tcW w:w="5387" w:type="dxa"/>
          </w:tcPr>
          <w:p w14:paraId="22F094C7" w14:textId="77777777" w:rsidR="00DF0060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Maßnahmen planen</w:t>
            </w:r>
          </w:p>
        </w:tc>
        <w:tc>
          <w:tcPr>
            <w:tcW w:w="1352" w:type="dxa"/>
          </w:tcPr>
          <w:p w14:paraId="028851A4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2B0AEA9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F295813" w14:textId="77777777" w:rsidR="00DF0060" w:rsidRPr="0056517F" w:rsidRDefault="00DF0060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5538DE5E" w14:textId="77777777" w:rsidTr="00BE3179">
        <w:trPr>
          <w:trHeight w:val="397"/>
        </w:trPr>
        <w:tc>
          <w:tcPr>
            <w:tcW w:w="5387" w:type="dxa"/>
          </w:tcPr>
          <w:p w14:paraId="55D19992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Evaluieren</w:t>
            </w:r>
          </w:p>
        </w:tc>
        <w:tc>
          <w:tcPr>
            <w:tcW w:w="1352" w:type="dxa"/>
          </w:tcPr>
          <w:p w14:paraId="64FD59FE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6724AF3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9B238C6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0D6B5FCE" w14:textId="77777777" w:rsidTr="00BE3179">
        <w:trPr>
          <w:trHeight w:val="397"/>
        </w:trPr>
        <w:tc>
          <w:tcPr>
            <w:tcW w:w="5387" w:type="dxa"/>
          </w:tcPr>
          <w:p w14:paraId="01B79F35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>Anwesenheiten dokumentieren</w:t>
            </w:r>
          </w:p>
        </w:tc>
        <w:tc>
          <w:tcPr>
            <w:tcW w:w="1352" w:type="dxa"/>
          </w:tcPr>
          <w:p w14:paraId="7C636CA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D4CFA13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D22718F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4761" w:rsidRPr="0056517F" w14:paraId="1A023743" w14:textId="77777777" w:rsidTr="00BE3179">
        <w:trPr>
          <w:trHeight w:val="397"/>
        </w:trPr>
        <w:tc>
          <w:tcPr>
            <w:tcW w:w="5387" w:type="dxa"/>
          </w:tcPr>
          <w:p w14:paraId="6B47280B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  <w:r w:rsidRPr="0056517F">
              <w:rPr>
                <w:rFonts w:ascii="Century Gothic" w:hAnsi="Century Gothic"/>
                <w:sz w:val="20"/>
                <w:szCs w:val="20"/>
              </w:rPr>
              <w:t xml:space="preserve">Abrechnungsrelevante Daten, Kostensätze </w:t>
            </w:r>
          </w:p>
        </w:tc>
        <w:tc>
          <w:tcPr>
            <w:tcW w:w="1352" w:type="dxa"/>
          </w:tcPr>
          <w:p w14:paraId="23D80F68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2D3C15A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0AD78DC" w14:textId="77777777" w:rsidR="00F74761" w:rsidRPr="0056517F" w:rsidRDefault="00F74761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517F" w:rsidRPr="0056517F" w14:paraId="70FBF766" w14:textId="77777777" w:rsidTr="00BE3179">
        <w:trPr>
          <w:trHeight w:val="397"/>
        </w:trPr>
        <w:tc>
          <w:tcPr>
            <w:tcW w:w="5387" w:type="dxa"/>
          </w:tcPr>
          <w:p w14:paraId="620EC6AD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BE8CF2C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D60B7EE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27D037F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517F" w:rsidRPr="0056517F" w14:paraId="484DDF9E" w14:textId="77777777" w:rsidTr="00BE3179">
        <w:trPr>
          <w:trHeight w:val="397"/>
        </w:trPr>
        <w:tc>
          <w:tcPr>
            <w:tcW w:w="5387" w:type="dxa"/>
          </w:tcPr>
          <w:p w14:paraId="0D4F0336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B3AEB89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E6AB419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E8BE7F1" w14:textId="77777777" w:rsidR="0056517F" w:rsidRPr="0056517F" w:rsidRDefault="0056517F" w:rsidP="00BC4C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888CC8" w14:textId="77777777" w:rsidR="006E627F" w:rsidRPr="0056517F" w:rsidRDefault="006E627F" w:rsidP="00BC4CDC">
      <w:pPr>
        <w:jc w:val="both"/>
        <w:rPr>
          <w:sz w:val="2"/>
          <w:szCs w:val="2"/>
        </w:rPr>
      </w:pPr>
    </w:p>
    <w:sectPr w:rsidR="006E627F" w:rsidRPr="0056517F" w:rsidSect="003E5B15">
      <w:headerReference w:type="default" r:id="rId9"/>
      <w:footerReference w:type="default" r:id="rId10"/>
      <w:pgSz w:w="11906" w:h="16838"/>
      <w:pgMar w:top="1417" w:right="1417" w:bottom="113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9D75" w14:textId="77777777" w:rsidR="007A787F" w:rsidRDefault="007A787F">
      <w:r>
        <w:separator/>
      </w:r>
    </w:p>
  </w:endnote>
  <w:endnote w:type="continuationSeparator" w:id="0">
    <w:p w14:paraId="5518B1EA" w14:textId="77777777" w:rsidR="007A787F" w:rsidRDefault="007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6"/>
    </w:tblGrid>
    <w:tr w:rsidR="003E5B15" w:rsidRPr="00F04D8B" w14:paraId="56BB0812" w14:textId="77777777">
      <w:tc>
        <w:tcPr>
          <w:tcW w:w="5628" w:type="dxa"/>
        </w:tcPr>
        <w:p w14:paraId="5C401930" w14:textId="36DD6FD3" w:rsidR="003E5B15" w:rsidRPr="00F04D8B" w:rsidRDefault="003E5B15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III.</w:t>
          </w:r>
          <w:r w:rsidR="008A7A19">
            <w:rPr>
              <w:rFonts w:ascii="Century Gothic" w:hAnsi="Century Gothic"/>
              <w:sz w:val="18"/>
              <w:szCs w:val="18"/>
            </w:rPr>
            <w:t>2</w:t>
          </w:r>
          <w:r>
            <w:rPr>
              <w:rFonts w:ascii="Century Gothic" w:hAnsi="Century Gothic"/>
              <w:sz w:val="18"/>
              <w:szCs w:val="18"/>
            </w:rPr>
            <w:t>.</w:t>
          </w:r>
          <w:r w:rsidR="0056517F">
            <w:rPr>
              <w:rFonts w:ascii="Century Gothic" w:hAnsi="Century Gothic"/>
              <w:sz w:val="18"/>
              <w:szCs w:val="18"/>
            </w:rPr>
            <w:t>5</w:t>
          </w:r>
          <w:r>
            <w:rPr>
              <w:rFonts w:ascii="Century Gothic" w:hAnsi="Century Gothic"/>
              <w:sz w:val="18"/>
              <w:szCs w:val="18"/>
            </w:rPr>
            <w:t>/01</w:t>
          </w:r>
          <w:r w:rsidR="0056517F">
            <w:rPr>
              <w:rFonts w:ascii="Century Gothic" w:hAnsi="Century Gothic"/>
              <w:sz w:val="18"/>
              <w:szCs w:val="18"/>
            </w:rPr>
            <w:t xml:space="preserve"> </w:t>
          </w:r>
          <w:r>
            <w:rPr>
              <w:rFonts w:ascii="Century Gothic" w:hAnsi="Century Gothic"/>
              <w:sz w:val="18"/>
              <w:szCs w:val="18"/>
            </w:rPr>
            <w:t>CL</w:t>
          </w:r>
          <w:r w:rsidR="00AF483E">
            <w:rPr>
              <w:rFonts w:ascii="Century Gothic" w:hAnsi="Century Gothic"/>
              <w:sz w:val="18"/>
              <w:szCs w:val="18"/>
            </w:rPr>
            <w:t>-</w:t>
          </w:r>
          <w:proofErr w:type="spellStart"/>
          <w:r w:rsidR="00AF483E">
            <w:rPr>
              <w:rFonts w:ascii="Century Gothic" w:hAnsi="Century Gothic"/>
              <w:sz w:val="18"/>
              <w:szCs w:val="18"/>
            </w:rPr>
            <w:t>TPf</w:t>
          </w:r>
          <w:proofErr w:type="spellEnd"/>
          <w:r w:rsidR="00AF483E">
            <w:rPr>
              <w:rFonts w:ascii="Century Gothic" w:hAnsi="Century Gothic"/>
              <w:sz w:val="18"/>
              <w:szCs w:val="18"/>
            </w:rPr>
            <w:t xml:space="preserve"> </w:t>
          </w:r>
          <w:r>
            <w:rPr>
              <w:rFonts w:ascii="Century Gothic" w:hAnsi="Century Gothic"/>
              <w:sz w:val="18"/>
              <w:szCs w:val="18"/>
            </w:rPr>
            <w:t>Einarbeitung neuer Mitarbeiter</w:t>
          </w:r>
          <w:r w:rsidR="008A7A19">
            <w:rPr>
              <w:rFonts w:ascii="Century Gothic" w:hAnsi="Century Gothic"/>
              <w:sz w:val="18"/>
              <w:szCs w:val="18"/>
            </w:rPr>
            <w:t>*innen</w:t>
          </w:r>
        </w:p>
      </w:tc>
      <w:tc>
        <w:tcPr>
          <w:tcW w:w="3660" w:type="dxa"/>
        </w:tcPr>
        <w:p w14:paraId="22133A94" w14:textId="77777777" w:rsidR="003E5B15" w:rsidRPr="00F04D8B" w:rsidRDefault="003E5B15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0ED5842F" w14:textId="77777777">
      <w:tc>
        <w:tcPr>
          <w:tcW w:w="5628" w:type="dxa"/>
        </w:tcPr>
        <w:p w14:paraId="60317F3E" w14:textId="77777777" w:rsidR="002F0D8D" w:rsidRPr="00F04D8B" w:rsidRDefault="00C846C4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56517F">
            <w:rPr>
              <w:rFonts w:ascii="Century Gothic" w:hAnsi="Century Gothic"/>
              <w:sz w:val="18"/>
              <w:szCs w:val="18"/>
            </w:rPr>
            <w:t>2</w:t>
          </w:r>
          <w:r w:rsidR="00F04D8B" w:rsidRPr="00F04D8B">
            <w:rPr>
              <w:rFonts w:ascii="Century Gothic" w:hAnsi="Century Gothic"/>
              <w:sz w:val="18"/>
              <w:szCs w:val="18"/>
            </w:rPr>
            <w:t>.0</w:t>
          </w:r>
          <w:r w:rsidRPr="00F04D8B">
            <w:rPr>
              <w:rFonts w:ascii="Century Gothic" w:hAnsi="Century Gothic"/>
              <w:sz w:val="18"/>
              <w:szCs w:val="18"/>
            </w:rPr>
            <w:t xml:space="preserve">/ </w:t>
          </w:r>
          <w:r w:rsidR="0056517F">
            <w:rPr>
              <w:rFonts w:ascii="Century Gothic" w:hAnsi="Century Gothic"/>
              <w:sz w:val="18"/>
              <w:szCs w:val="18"/>
            </w:rPr>
            <w:t>02.06</w:t>
          </w:r>
          <w:r w:rsidR="003B682F">
            <w:rPr>
              <w:rFonts w:ascii="Century Gothic" w:hAnsi="Century Gothic"/>
              <w:sz w:val="18"/>
              <w:szCs w:val="18"/>
            </w:rPr>
            <w:t>.202</w:t>
          </w:r>
          <w:r w:rsidR="0056517F">
            <w:rPr>
              <w:rFonts w:ascii="Century Gothic" w:hAnsi="Century Gothic"/>
              <w:sz w:val="18"/>
              <w:szCs w:val="18"/>
            </w:rPr>
            <w:t>5</w:t>
          </w:r>
        </w:p>
      </w:tc>
      <w:tc>
        <w:tcPr>
          <w:tcW w:w="3660" w:type="dxa"/>
        </w:tcPr>
        <w:p w14:paraId="65EB4C28" w14:textId="77777777" w:rsidR="002F0D8D" w:rsidRPr="00F04D8B" w:rsidRDefault="002F0D8D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7975D43C" w14:textId="77777777">
      <w:tc>
        <w:tcPr>
          <w:tcW w:w="5628" w:type="dxa"/>
        </w:tcPr>
        <w:p w14:paraId="303CB6E6" w14:textId="77777777" w:rsidR="002F0D8D" w:rsidRPr="00F04D8B" w:rsidRDefault="002F0D8D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3B682F">
            <w:rPr>
              <w:rFonts w:ascii="Century Gothic" w:hAnsi="Century Gothic"/>
              <w:sz w:val="18"/>
              <w:szCs w:val="18"/>
            </w:rPr>
            <w:t>bis der MA ausscheidet</w:t>
          </w:r>
          <w:r w:rsidR="00F04D8B" w:rsidRPr="00F04D8B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  <w:tc>
        <w:tcPr>
          <w:tcW w:w="3660" w:type="dxa"/>
          <w:vAlign w:val="bottom"/>
        </w:tcPr>
        <w:p w14:paraId="24415565" w14:textId="77777777" w:rsidR="002F0D8D" w:rsidRPr="00F04D8B" w:rsidRDefault="00F04D8B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PAGE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1E15AD">
            <w:rPr>
              <w:rStyle w:val="Seitenzahl"/>
              <w:rFonts w:ascii="Century Gothic" w:hAnsi="Century Gothic"/>
              <w:noProof/>
              <w:sz w:val="18"/>
              <w:szCs w:val="18"/>
            </w:rPr>
            <w:t>1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t xml:space="preserve"> von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1E15AD">
            <w:rPr>
              <w:rStyle w:val="Seitenzahl"/>
              <w:rFonts w:ascii="Century Gothic" w:hAnsi="Century Gothic"/>
              <w:noProof/>
              <w:sz w:val="18"/>
              <w:szCs w:val="18"/>
            </w:rPr>
            <w:t>3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385C0C1E" w14:textId="77777777" w:rsidR="002F0D8D" w:rsidRPr="00F468CC" w:rsidRDefault="002F0D8D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300D" w14:textId="77777777" w:rsidR="007A787F" w:rsidRDefault="007A787F">
      <w:r>
        <w:separator/>
      </w:r>
    </w:p>
  </w:footnote>
  <w:footnote w:type="continuationSeparator" w:id="0">
    <w:p w14:paraId="4CE8500B" w14:textId="77777777" w:rsidR="007A787F" w:rsidRDefault="007A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04FF6220" w14:textId="77777777">
      <w:tc>
        <w:tcPr>
          <w:tcW w:w="6912" w:type="dxa"/>
        </w:tcPr>
        <w:p w14:paraId="31E5B711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4ACD1F4" w14:textId="611DA4DF" w:rsidR="002F0D8D" w:rsidRPr="00F468CC" w:rsidRDefault="00D13C03" w:rsidP="0088723A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115464C2" wp14:editId="141E1523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E3785CC" w14:textId="77777777">
      <w:trPr>
        <w:trHeight w:val="444"/>
      </w:trPr>
      <w:tc>
        <w:tcPr>
          <w:tcW w:w="6912" w:type="dxa"/>
          <w:vAlign w:val="center"/>
        </w:tcPr>
        <w:p w14:paraId="546408FE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865" w:type="dxa"/>
          <w:vAlign w:val="center"/>
        </w:tcPr>
        <w:p w14:paraId="1CB9C7ED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 w:rsidRPr="00F47E92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5314AD83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22DEB"/>
    <w:rsid w:val="00044ED3"/>
    <w:rsid w:val="000753E3"/>
    <w:rsid w:val="000D3571"/>
    <w:rsid w:val="0012582C"/>
    <w:rsid w:val="001556E4"/>
    <w:rsid w:val="001E15AD"/>
    <w:rsid w:val="001E5B56"/>
    <w:rsid w:val="001F0D83"/>
    <w:rsid w:val="002D583F"/>
    <w:rsid w:val="002F0D8D"/>
    <w:rsid w:val="003175BB"/>
    <w:rsid w:val="00394AFE"/>
    <w:rsid w:val="003B682F"/>
    <w:rsid w:val="003E5B15"/>
    <w:rsid w:val="0045179C"/>
    <w:rsid w:val="00474DE6"/>
    <w:rsid w:val="004C572C"/>
    <w:rsid w:val="004C75C7"/>
    <w:rsid w:val="004D6EB3"/>
    <w:rsid w:val="005216D5"/>
    <w:rsid w:val="00556C41"/>
    <w:rsid w:val="0056517F"/>
    <w:rsid w:val="0058305D"/>
    <w:rsid w:val="00585FF4"/>
    <w:rsid w:val="005C1863"/>
    <w:rsid w:val="005F348A"/>
    <w:rsid w:val="006129D3"/>
    <w:rsid w:val="0062388B"/>
    <w:rsid w:val="0062547F"/>
    <w:rsid w:val="006C6E4D"/>
    <w:rsid w:val="006E627F"/>
    <w:rsid w:val="006F5576"/>
    <w:rsid w:val="00706DAB"/>
    <w:rsid w:val="00733A2E"/>
    <w:rsid w:val="00737AA9"/>
    <w:rsid w:val="007819AB"/>
    <w:rsid w:val="007A787F"/>
    <w:rsid w:val="007F6328"/>
    <w:rsid w:val="00851729"/>
    <w:rsid w:val="0088723A"/>
    <w:rsid w:val="008A7A19"/>
    <w:rsid w:val="008D5238"/>
    <w:rsid w:val="0094199B"/>
    <w:rsid w:val="009E4C2C"/>
    <w:rsid w:val="009E69F2"/>
    <w:rsid w:val="00A0132D"/>
    <w:rsid w:val="00A11674"/>
    <w:rsid w:val="00A36985"/>
    <w:rsid w:val="00A45AC1"/>
    <w:rsid w:val="00A54269"/>
    <w:rsid w:val="00A95C94"/>
    <w:rsid w:val="00AF483E"/>
    <w:rsid w:val="00B30EE9"/>
    <w:rsid w:val="00B46B06"/>
    <w:rsid w:val="00BC4CDC"/>
    <w:rsid w:val="00BE3179"/>
    <w:rsid w:val="00C222F9"/>
    <w:rsid w:val="00C846C4"/>
    <w:rsid w:val="00CA0383"/>
    <w:rsid w:val="00CF3229"/>
    <w:rsid w:val="00D13C03"/>
    <w:rsid w:val="00D24496"/>
    <w:rsid w:val="00DB2A4B"/>
    <w:rsid w:val="00DF0060"/>
    <w:rsid w:val="00E20E10"/>
    <w:rsid w:val="00E25B8B"/>
    <w:rsid w:val="00E75E38"/>
    <w:rsid w:val="00F04D8B"/>
    <w:rsid w:val="00F468CC"/>
    <w:rsid w:val="00F47E92"/>
    <w:rsid w:val="00F620D8"/>
    <w:rsid w:val="00F74761"/>
    <w:rsid w:val="00FB6225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0C61D"/>
  <w15:chartTrackingRefBased/>
  <w15:docId w15:val="{CB565B17-6746-4A87-BF14-E1CD4FA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F04D8B"/>
  </w:style>
  <w:style w:type="character" w:styleId="Kommentarzeichen">
    <w:name w:val="annotation reference"/>
    <w:rsid w:val="00B46B0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6B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6B06"/>
  </w:style>
  <w:style w:type="paragraph" w:styleId="Kommentarthema">
    <w:name w:val="annotation subject"/>
    <w:basedOn w:val="Kommentartext"/>
    <w:next w:val="Kommentartext"/>
    <w:link w:val="KommentarthemaZchn"/>
    <w:rsid w:val="00B46B06"/>
    <w:rPr>
      <w:b/>
      <w:bCs/>
    </w:rPr>
  </w:style>
  <w:style w:type="character" w:customStyle="1" w:styleId="KommentarthemaZchn">
    <w:name w:val="Kommentarthema Zchn"/>
    <w:link w:val="Kommentarthema"/>
    <w:rsid w:val="00B46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5B34A-D021-462A-B987-B037FA308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9C773-86BE-46D3-9A18-F9E5E4EC7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1A2C5-FE02-4EF1-9B96-652196F81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Mitarbeiter:</vt:lpstr>
    </vt:vector>
  </TitlesOfParts>
  <Company>awo-ruhr-mitte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Mitarbeiter:</dc:title>
  <dc:subject/>
  <dc:creator>uwildrich</dc:creator>
  <cp:keywords/>
  <dc:description/>
  <cp:lastModifiedBy>Wildrich, Ute</cp:lastModifiedBy>
  <cp:revision>3</cp:revision>
  <cp:lastPrinted>2016-04-01T09:38:00Z</cp:lastPrinted>
  <dcterms:created xsi:type="dcterms:W3CDTF">2025-06-16T09:10:00Z</dcterms:created>
  <dcterms:modified xsi:type="dcterms:W3CDTF">2025-06-16T10:11:00Z</dcterms:modified>
</cp:coreProperties>
</file>